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FD70" w14:textId="2A121605" w:rsidR="00321E72" w:rsidRPr="00BB19F7" w:rsidRDefault="00321E72" w:rsidP="00321E72">
      <w:r w:rsidRPr="00BB19F7">
        <w:t xml:space="preserve">Orde van dienst zondag </w:t>
      </w:r>
      <w:r>
        <w:t>11</w:t>
      </w:r>
      <w:r>
        <w:t xml:space="preserve"> januari 2026</w:t>
      </w:r>
    </w:p>
    <w:p w14:paraId="1A2B9C77" w14:textId="77777777" w:rsidR="00321E72" w:rsidRPr="00BB19F7" w:rsidRDefault="00321E72" w:rsidP="00321E72">
      <w:r>
        <w:t>Protestantse gemeente Overschie</w:t>
      </w:r>
    </w:p>
    <w:p w14:paraId="161E2E7D" w14:textId="77777777" w:rsidR="00321E72" w:rsidRPr="00BB19F7" w:rsidRDefault="00321E72" w:rsidP="00321E72"/>
    <w:p w14:paraId="1EEA402A" w14:textId="77777777" w:rsidR="00321E72" w:rsidRPr="00BB19F7" w:rsidRDefault="00321E72" w:rsidP="00321E72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1BAC3B11" w14:textId="77777777" w:rsidR="00321E72" w:rsidRPr="00BB19F7" w:rsidRDefault="00321E72" w:rsidP="00321E72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3962AA4E" w14:textId="77777777" w:rsidR="00321E72" w:rsidRPr="00BB19F7" w:rsidRDefault="00321E72" w:rsidP="00321E72">
      <w:pPr>
        <w:spacing w:line="276" w:lineRule="auto"/>
        <w:rPr>
          <w:bCs/>
        </w:rPr>
      </w:pPr>
    </w:p>
    <w:p w14:paraId="192C55D8" w14:textId="510A0996" w:rsidR="00321E72" w:rsidRPr="00BB19F7" w:rsidRDefault="00321E72" w:rsidP="00321E72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Pr="00BB19F7">
        <w:rPr>
          <w:bCs/>
        </w:rPr>
        <w:t xml:space="preserve">Psalm </w:t>
      </w:r>
      <w:r>
        <w:rPr>
          <w:bCs/>
        </w:rPr>
        <w:t>100: 1 en 2</w:t>
      </w:r>
      <w:r>
        <w:rPr>
          <w:bCs/>
        </w:rPr>
        <w:t xml:space="preserve"> (staande)</w:t>
      </w:r>
    </w:p>
    <w:p w14:paraId="54E5FB56" w14:textId="77777777" w:rsidR="00321E72" w:rsidRPr="00BB19F7" w:rsidRDefault="00321E72" w:rsidP="00321E72">
      <w:pPr>
        <w:ind w:right="-556"/>
        <w:rPr>
          <w:b/>
        </w:rPr>
      </w:pPr>
      <w:r w:rsidRPr="00BB19F7">
        <w:rPr>
          <w:b/>
        </w:rPr>
        <w:t>Stil gebed</w:t>
      </w:r>
    </w:p>
    <w:p w14:paraId="15E7F11B" w14:textId="77777777" w:rsidR="00321E72" w:rsidRPr="00BB19F7" w:rsidRDefault="00321E72" w:rsidP="00321E72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7E194AA2" w14:textId="77777777" w:rsidR="00321E72" w:rsidRPr="00BB19F7" w:rsidRDefault="00321E72" w:rsidP="00321E72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Onze</w:t>
      </w:r>
      <w:proofErr w:type="spellEnd"/>
      <w:r w:rsidRPr="00BB19F7">
        <w:rPr>
          <w:bCs/>
        </w:rPr>
        <w:t xml:space="preserve"> hulp is in de naam van de Heer,</w:t>
      </w:r>
    </w:p>
    <w:p w14:paraId="2B51210A" w14:textId="77777777" w:rsidR="00321E72" w:rsidRPr="00BB19F7" w:rsidRDefault="00321E72" w:rsidP="00321E72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die</w:t>
      </w:r>
      <w:proofErr w:type="spellEnd"/>
      <w:r w:rsidRPr="00BB19F7">
        <w:rPr>
          <w:b/>
        </w:rPr>
        <w:t xml:space="preserve"> hemel en aarde gemaakt heeft,</w:t>
      </w:r>
    </w:p>
    <w:p w14:paraId="626D3D98" w14:textId="77777777" w:rsidR="00321E72" w:rsidRPr="00BB19F7" w:rsidRDefault="00321E72" w:rsidP="00321E72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die</w:t>
      </w:r>
      <w:proofErr w:type="spellEnd"/>
      <w:r w:rsidRPr="00BB19F7">
        <w:rPr>
          <w:bCs/>
        </w:rPr>
        <w:t xml:space="preserve"> trouw houdt tot in eeuwigheid</w:t>
      </w:r>
    </w:p>
    <w:p w14:paraId="13E0DC91" w14:textId="77777777" w:rsidR="00321E72" w:rsidRPr="00BB19F7" w:rsidRDefault="00321E72" w:rsidP="00321E72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en</w:t>
      </w:r>
      <w:proofErr w:type="spellEnd"/>
      <w:r w:rsidRPr="00BB19F7">
        <w:rPr>
          <w:b/>
        </w:rPr>
        <w:t xml:space="preserve"> niet loslaat het werk van zijn handen.</w:t>
      </w:r>
    </w:p>
    <w:p w14:paraId="347A732E" w14:textId="77777777" w:rsidR="00321E72" w:rsidRPr="00BB19F7" w:rsidRDefault="00321E72" w:rsidP="00321E72">
      <w:pPr>
        <w:rPr>
          <w:b/>
        </w:rPr>
      </w:pPr>
    </w:p>
    <w:p w14:paraId="58A170A5" w14:textId="77777777" w:rsidR="00321E72" w:rsidRPr="00BB19F7" w:rsidRDefault="00321E72" w:rsidP="00321E72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Genade</w:t>
      </w:r>
      <w:proofErr w:type="spellEnd"/>
      <w:r w:rsidRPr="00BB19F7">
        <w:rPr>
          <w:bCs/>
        </w:rPr>
        <w:t xml:space="preserve">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446B47FA" w14:textId="77777777" w:rsidR="00321E72" w:rsidRPr="00BB19F7" w:rsidRDefault="00321E72" w:rsidP="00321E72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62B51A16" w14:textId="77777777" w:rsidR="00321E72" w:rsidRPr="00054103" w:rsidRDefault="00321E72" w:rsidP="00321E72">
      <w:pPr>
        <w:rPr>
          <w:b/>
        </w:rPr>
      </w:pPr>
      <w:proofErr w:type="spellStart"/>
      <w:r>
        <w:rPr>
          <w:b/>
        </w:rPr>
        <w:t>g.</w:t>
      </w:r>
      <w:r w:rsidRPr="00054103">
        <w:rPr>
          <w:b/>
        </w:rPr>
        <w:t>Amen</w:t>
      </w:r>
      <w:proofErr w:type="spellEnd"/>
    </w:p>
    <w:p w14:paraId="58B696C8" w14:textId="08918CAF" w:rsidR="00321E72" w:rsidRPr="00BB19F7" w:rsidRDefault="00321E72" w:rsidP="00321E72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Pr="00BB19F7">
        <w:rPr>
          <w:color w:val="000000"/>
        </w:rPr>
        <w:t xml:space="preserve">Psalm </w:t>
      </w:r>
      <w:r>
        <w:rPr>
          <w:color w:val="000000"/>
        </w:rPr>
        <w:t>100: 3 en 4</w:t>
      </w:r>
    </w:p>
    <w:p w14:paraId="6FC359DC" w14:textId="77777777" w:rsidR="00321E72" w:rsidRPr="00BB19F7" w:rsidRDefault="00321E72" w:rsidP="00321E72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345B39A5" w14:textId="77777777" w:rsidR="00321E72" w:rsidRDefault="00321E72" w:rsidP="00321E72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ABF3800" w14:textId="77777777" w:rsidR="00321E72" w:rsidRDefault="00321E72" w:rsidP="00321E72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565BB265" w14:textId="5D6C33C7" w:rsidR="00321E72" w:rsidRDefault="00321E72" w:rsidP="00321E72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color w:val="000000"/>
        </w:rPr>
        <w:t xml:space="preserve">Lied </w:t>
      </w:r>
      <w:r w:rsidR="00061C28">
        <w:rPr>
          <w:rFonts w:ascii="Calibri" w:hAnsi="Calibri" w:cs="Calibri"/>
          <w:color w:val="000000"/>
        </w:rPr>
        <w:t>221: 1, 2 en 3</w:t>
      </w:r>
    </w:p>
    <w:p w14:paraId="653CE064" w14:textId="77777777" w:rsidR="0033350C" w:rsidRDefault="0033350C" w:rsidP="00321E72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5554959" w14:textId="2523B0A8" w:rsidR="00181BDD" w:rsidRPr="00181BDD" w:rsidRDefault="00181BDD" w:rsidP="00321E72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t>Inleiding op de dienst</w:t>
      </w:r>
    </w:p>
    <w:p w14:paraId="16D7BA17" w14:textId="77777777" w:rsidR="00321E72" w:rsidRPr="00BB19F7" w:rsidRDefault="00321E72" w:rsidP="00321E72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6D0ABF52" w14:textId="51630B98" w:rsidR="00321E72" w:rsidRPr="00CE2589" w:rsidRDefault="00321E72" w:rsidP="00321E72">
      <w:pPr>
        <w:spacing w:line="276" w:lineRule="auto"/>
        <w:rPr>
          <w:bCs/>
        </w:rPr>
      </w:pPr>
      <w:r w:rsidRPr="007443D1">
        <w:rPr>
          <w:b/>
        </w:rPr>
        <w:t>Zingen</w:t>
      </w:r>
      <w:r w:rsidRPr="007443D1">
        <w:rPr>
          <w:b/>
        </w:rPr>
        <w:tab/>
      </w:r>
      <w:r>
        <w:rPr>
          <w:bCs/>
        </w:rPr>
        <w:t xml:space="preserve">Lied </w:t>
      </w:r>
      <w:r w:rsidR="002E2C70">
        <w:rPr>
          <w:bCs/>
        </w:rPr>
        <w:t>166b: 1,</w:t>
      </w:r>
      <w:r w:rsidR="00CD03F9">
        <w:rPr>
          <w:bCs/>
        </w:rPr>
        <w:t xml:space="preserve"> 2, 3</w:t>
      </w:r>
      <w:r w:rsidR="002E2C70">
        <w:rPr>
          <w:bCs/>
        </w:rPr>
        <w:t xml:space="preserve"> en 5</w:t>
      </w:r>
    </w:p>
    <w:p w14:paraId="505AAB1E" w14:textId="5D09F0E3" w:rsidR="00321E72" w:rsidRDefault="00061C28" w:rsidP="00321E72">
      <w:pPr>
        <w:spacing w:line="276" w:lineRule="auto"/>
        <w:rPr>
          <w:bCs/>
        </w:rPr>
      </w:pPr>
      <w:r>
        <w:rPr>
          <w:bCs/>
        </w:rPr>
        <w:t>Gesprek k</w:t>
      </w:r>
      <w:r w:rsidR="00321E72" w:rsidRPr="00BB19F7">
        <w:rPr>
          <w:bCs/>
        </w:rPr>
        <w:t xml:space="preserve">inderen </w:t>
      </w:r>
      <w:r w:rsidR="00181BDD">
        <w:rPr>
          <w:bCs/>
        </w:rPr>
        <w:t xml:space="preserve">en </w:t>
      </w:r>
      <w:r w:rsidR="00321E72" w:rsidRPr="00BB19F7">
        <w:rPr>
          <w:bCs/>
        </w:rPr>
        <w:t>kindernevendienst</w:t>
      </w:r>
    </w:p>
    <w:p w14:paraId="41638154" w14:textId="21D3D354" w:rsidR="00321E72" w:rsidRDefault="00321E72" w:rsidP="00321E72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</w:r>
      <w:r w:rsidR="00CD03F9">
        <w:rPr>
          <w:bCs/>
        </w:rPr>
        <w:t>Genesis 42: 1-28</w:t>
      </w:r>
    </w:p>
    <w:p w14:paraId="21654EC8" w14:textId="1355AA56" w:rsidR="00321E72" w:rsidRPr="00186CC4" w:rsidRDefault="00321E72" w:rsidP="00321E72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 w:rsidRPr="00186CC4">
        <w:rPr>
          <w:bCs/>
        </w:rPr>
        <w:t xml:space="preserve">Lied </w:t>
      </w:r>
      <w:r w:rsidR="00CD03F9">
        <w:rPr>
          <w:bCs/>
        </w:rPr>
        <w:t xml:space="preserve">605: </w:t>
      </w:r>
      <w:r w:rsidR="009C3F09">
        <w:rPr>
          <w:bCs/>
        </w:rPr>
        <w:t>1, 2, 3, 4 en 5</w:t>
      </w:r>
    </w:p>
    <w:p w14:paraId="6641CA3A" w14:textId="77777777" w:rsidR="00321E72" w:rsidRPr="009A7BAF" w:rsidRDefault="00321E72" w:rsidP="00321E72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04F80F01" w14:textId="4C576882" w:rsidR="00321E72" w:rsidRPr="009F2806" w:rsidRDefault="00321E72" w:rsidP="00321E72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 w:rsidR="009F2806">
        <w:rPr>
          <w:bCs/>
        </w:rPr>
        <w:t>Lied 991: 1, 2</w:t>
      </w:r>
      <w:r w:rsidR="00217A4C">
        <w:rPr>
          <w:bCs/>
        </w:rPr>
        <w:t>, 4 en 8</w:t>
      </w:r>
    </w:p>
    <w:p w14:paraId="25D1EDC4" w14:textId="77777777" w:rsidR="0033350C" w:rsidRDefault="0033350C" w:rsidP="00321E72">
      <w:pPr>
        <w:spacing w:line="276" w:lineRule="auto"/>
        <w:rPr>
          <w:b/>
        </w:rPr>
      </w:pPr>
    </w:p>
    <w:p w14:paraId="3B645D79" w14:textId="6B79417B" w:rsidR="00321E72" w:rsidRDefault="00321E72" w:rsidP="00321E72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65CD5699" w14:textId="30B6A9C8" w:rsidR="00321E72" w:rsidRPr="00321E72" w:rsidRDefault="00321E72" w:rsidP="00321E72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6E8449DA" w14:textId="6D605EDA" w:rsidR="009F2806" w:rsidRPr="00814E01" w:rsidRDefault="00321E72" w:rsidP="009F2806">
      <w:pPr>
        <w:spacing w:line="276" w:lineRule="auto"/>
        <w:rPr>
          <w:bCs/>
        </w:rPr>
      </w:pPr>
      <w:r>
        <w:rPr>
          <w:b/>
        </w:rPr>
        <w:t xml:space="preserve">Zingen </w:t>
      </w:r>
      <w:r w:rsidR="00CD67D3">
        <w:rPr>
          <w:b/>
        </w:rPr>
        <w:tab/>
      </w:r>
      <w:r w:rsidR="009F2806">
        <w:rPr>
          <w:bCs/>
        </w:rPr>
        <w:t xml:space="preserve">Lied </w:t>
      </w:r>
      <w:r w:rsidR="0033350C">
        <w:rPr>
          <w:bCs/>
        </w:rPr>
        <w:t>838: 1 en 2</w:t>
      </w:r>
    </w:p>
    <w:p w14:paraId="7727BDEB" w14:textId="64122276" w:rsidR="00321E72" w:rsidRDefault="00321E72" w:rsidP="00321E72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 xml:space="preserve">gezongen </w:t>
      </w:r>
      <w:proofErr w:type="spellStart"/>
      <w:r>
        <w:rPr>
          <w:bCs/>
        </w:rPr>
        <w:t>A-men</w:t>
      </w:r>
      <w:proofErr w:type="spellEnd"/>
      <w:r>
        <w:rPr>
          <w:bCs/>
        </w:rPr>
        <w:t xml:space="preserve"> lied 431c</w:t>
      </w:r>
    </w:p>
    <w:p w14:paraId="059F25E9" w14:textId="77777777" w:rsidR="00E454DB" w:rsidRDefault="00E454DB"/>
    <w:sectPr w:rsidR="00E454DB" w:rsidSect="0032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E13"/>
    <w:multiLevelType w:val="hybridMultilevel"/>
    <w:tmpl w:val="AF62C5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72"/>
    <w:rsid w:val="00035785"/>
    <w:rsid w:val="00061C28"/>
    <w:rsid w:val="00076BB0"/>
    <w:rsid w:val="00161FB0"/>
    <w:rsid w:val="00181BDD"/>
    <w:rsid w:val="00217A4C"/>
    <w:rsid w:val="002C5AE2"/>
    <w:rsid w:val="002E2C70"/>
    <w:rsid w:val="00321E72"/>
    <w:rsid w:val="0033350C"/>
    <w:rsid w:val="005F6B62"/>
    <w:rsid w:val="00997C5A"/>
    <w:rsid w:val="009C3F09"/>
    <w:rsid w:val="009F2806"/>
    <w:rsid w:val="00B814EE"/>
    <w:rsid w:val="00CD03F9"/>
    <w:rsid w:val="00CD67D3"/>
    <w:rsid w:val="00E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44E6"/>
  <w15:chartTrackingRefBased/>
  <w15:docId w15:val="{A8456585-D688-4118-A21F-596653D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1E72"/>
  </w:style>
  <w:style w:type="paragraph" w:styleId="Kop1">
    <w:name w:val="heading 1"/>
    <w:basedOn w:val="Standaard"/>
    <w:next w:val="Standaard"/>
    <w:link w:val="Kop1Char"/>
    <w:uiPriority w:val="9"/>
    <w:qFormat/>
    <w:rsid w:val="0032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1E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E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E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E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E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E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E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1E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E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E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E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E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E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E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E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E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1E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E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1E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E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E7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321E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13</cp:revision>
  <dcterms:created xsi:type="dcterms:W3CDTF">2026-01-08T07:24:00Z</dcterms:created>
  <dcterms:modified xsi:type="dcterms:W3CDTF">2026-01-08T07:48:00Z</dcterms:modified>
</cp:coreProperties>
</file>